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52" w:rsidRPr="00711C52" w:rsidRDefault="00711C52" w:rsidP="00711C52">
      <w:pPr>
        <w:jc w:val="center"/>
        <w:rPr>
          <w:b/>
        </w:rPr>
      </w:pPr>
      <w:r w:rsidRPr="00711C52">
        <w:rPr>
          <w:b/>
        </w:rPr>
        <w:t>CSP South East Coast Regional Network</w:t>
      </w:r>
      <w:r w:rsidRPr="00711C52">
        <w:rPr>
          <w:b/>
        </w:rPr>
        <w:br/>
        <w:t xml:space="preserve">Chat room transcript from 17 March Community Services and </w:t>
      </w:r>
      <w:proofErr w:type="spellStart"/>
      <w:r w:rsidRPr="00711C52">
        <w:rPr>
          <w:b/>
        </w:rPr>
        <w:t>Covid</w:t>
      </w:r>
      <w:proofErr w:type="spellEnd"/>
      <w:r w:rsidRPr="00711C52">
        <w:rPr>
          <w:b/>
        </w:rPr>
        <w:t xml:space="preserve"> Rehabilitation Zoom event </w:t>
      </w:r>
    </w:p>
    <w:p w:rsidR="00711C52" w:rsidRDefault="00711C52" w:rsidP="00221DF2"/>
    <w:p w:rsidR="00221DF2" w:rsidRDefault="00221DF2" w:rsidP="00221DF2">
      <w:proofErr w:type="gramStart"/>
      <w:r>
        <w:t>may</w:t>
      </w:r>
      <w:proofErr w:type="gramEnd"/>
      <w:r>
        <w:t xml:space="preserve"> have missed it - how does one join the long </w:t>
      </w:r>
      <w:proofErr w:type="spellStart"/>
      <w:r>
        <w:t>covid</w:t>
      </w:r>
      <w:proofErr w:type="spellEnd"/>
      <w:r>
        <w:t xml:space="preserve"> network </w:t>
      </w:r>
    </w:p>
    <w:p w:rsidR="00221DF2" w:rsidRDefault="00221DF2" w:rsidP="00221DF2">
      <w:r>
        <w:t>Helen, thanks for this information, it is so disappointing to hear there is limited rehab in the NICE guidelines. Any idea why this is? Thanks</w:t>
      </w:r>
    </w:p>
    <w:p w:rsidR="00221DF2" w:rsidRDefault="00221DF2" w:rsidP="00221DF2">
      <w:r>
        <w:t xml:space="preserve">Thank you Helen for the presentation and useful resources. Food for thought in the role of community therapy services in supporting people with long </w:t>
      </w:r>
      <w:proofErr w:type="spellStart"/>
      <w:r>
        <w:t>covid</w:t>
      </w:r>
      <w:proofErr w:type="spellEnd"/>
      <w:r>
        <w:t>.</w:t>
      </w:r>
    </w:p>
    <w:p w:rsidR="0053533E" w:rsidRDefault="00221DF2" w:rsidP="00221DF2">
      <w:r>
        <w:t>HI there was a QR code in the presentation that linked to this form to get involved.</w:t>
      </w:r>
      <w:r w:rsidR="0053533E">
        <w:t xml:space="preserve"> </w:t>
      </w:r>
      <w:hyperlink r:id="rId4" w:history="1">
        <w:r w:rsidR="0053533E" w:rsidRPr="003D0FA6">
          <w:rPr>
            <w:rStyle w:val="Hyperlink"/>
          </w:rPr>
          <w:t>https://forms.office.com/Pages/ResponsePage.aspx?id=BGhoajsyn0CYEozGHFX4nsMeHQPWR2BLg2xwClsxwRhUQU1DVlhPQ08wSlEwTlg0VTJHM0hYOEFEUC4u&amp;qrcode=true</w:t>
        </w:r>
      </w:hyperlink>
      <w:r w:rsidR="0053533E">
        <w:t xml:space="preserve"> </w:t>
      </w:r>
    </w:p>
    <w:p w:rsidR="00221DF2" w:rsidRDefault="00221DF2" w:rsidP="00221DF2">
      <w:r>
        <w:t>Helen are the GP’s on board with this out in the community?!</w:t>
      </w:r>
    </w:p>
    <w:p w:rsidR="00221DF2" w:rsidRDefault="00221DF2" w:rsidP="00221DF2">
      <w:r>
        <w:t>Very comprehensive good work</w:t>
      </w:r>
    </w:p>
    <w:p w:rsidR="00221DF2" w:rsidRDefault="00221DF2" w:rsidP="00221DF2">
      <w:r>
        <w:t>Hi Karen, sounds a great service. Are you aware of a similar service in West Sussex at all?</w:t>
      </w:r>
    </w:p>
    <w:p w:rsidR="00221DF2" w:rsidRDefault="00221DF2" w:rsidP="00221DF2">
      <w:r>
        <w:t>Excellent overview of your service and great to hear how you also supported the wider staff team</w:t>
      </w:r>
    </w:p>
    <w:p w:rsidR="00221DF2" w:rsidRDefault="00221DF2" w:rsidP="00221DF2">
      <w:r>
        <w:t>Do you do all consultations by video or are some by phone? Did you have any problems getting clinicians to move from phone to video?</w:t>
      </w:r>
    </w:p>
    <w:p w:rsidR="004524A9" w:rsidRDefault="004524A9" w:rsidP="00221DF2">
      <w:r>
        <w:t>W</w:t>
      </w:r>
      <w:r w:rsidRPr="004524A9">
        <w:t>e do a mixture of both phone and video appointments. Patient are offered both options at the time of booking their first appointment, however, in practice, the majority of patients opt for the phone for a variety of reasons.  We did not have any problems with clinicians moving from phone to video, although it was often a matter of choosing the option that was the most technically reliable, i.e. the phone. Furthermore, most of us had old laptops until fairly recently or experienced a poor quality internet connection (at either the patient’s or the clinici</w:t>
      </w:r>
      <w:r>
        <w:t>an's end), which often made</w:t>
      </w:r>
      <w:r w:rsidRPr="004524A9">
        <w:t xml:space="preserve"> the phone the more reliable option.</w:t>
      </w:r>
    </w:p>
    <w:p w:rsidR="00221DF2" w:rsidRDefault="00221DF2" w:rsidP="00221DF2">
      <w:proofErr w:type="spellStart"/>
      <w:r>
        <w:t>SMSKPCentral</w:t>
      </w:r>
      <w:proofErr w:type="spellEnd"/>
      <w:r>
        <w:t xml:space="preserve"> offer a similar service - I understand they cover West Sussex.</w:t>
      </w:r>
    </w:p>
    <w:p w:rsidR="00221DF2" w:rsidRDefault="00221DF2" w:rsidP="00221DF2">
      <w:r>
        <w:t>Does it give development for support workers in this area also?!</w:t>
      </w:r>
    </w:p>
    <w:p w:rsidR="00221DF2" w:rsidRDefault="00221DF2" w:rsidP="00221DF2">
      <w:r>
        <w:t>Hi Sarah, is there good evidence to demonstrate the added value / improved outcomes by having AP’s in community services or a little early for this?</w:t>
      </w:r>
    </w:p>
    <w:p w:rsidR="00221DF2" w:rsidRDefault="00221DF2" w:rsidP="00221DF2">
      <w:proofErr w:type="gramStart"/>
      <w:r>
        <w:t>so</w:t>
      </w:r>
      <w:proofErr w:type="gramEnd"/>
      <w:r>
        <w:t xml:space="preserve"> positive to hear about the role of AP in the community, thank you</w:t>
      </w:r>
    </w:p>
    <w:p w:rsidR="00221DF2" w:rsidRDefault="00221DF2" w:rsidP="00221DF2">
      <w:r>
        <w:t xml:space="preserve">Does your research include </w:t>
      </w:r>
      <w:proofErr w:type="spellStart"/>
      <w:r>
        <w:t>Paeds</w:t>
      </w:r>
      <w:proofErr w:type="spellEnd"/>
      <w:r>
        <w:t xml:space="preserve"> in the community?</w:t>
      </w:r>
    </w:p>
    <w:p w:rsidR="00221DF2" w:rsidRDefault="00221DF2" w:rsidP="00221DF2">
      <w:proofErr w:type="spellStart"/>
      <w:r>
        <w:t>Raes</w:t>
      </w:r>
      <w:proofErr w:type="spellEnd"/>
      <w:r>
        <w:t xml:space="preserve"> work with the </w:t>
      </w:r>
      <w:proofErr w:type="spellStart"/>
      <w:proofErr w:type="gramStart"/>
      <w:r>
        <w:t>sussex</w:t>
      </w:r>
      <w:proofErr w:type="spellEnd"/>
      <w:proofErr w:type="gramEnd"/>
      <w:r>
        <w:t xml:space="preserve"> PCAS team was really helpful in progressing and contributing to our data set and the information we shared with the national team.</w:t>
      </w:r>
    </w:p>
    <w:p w:rsidR="00221DF2" w:rsidRDefault="00221DF2" w:rsidP="00221DF2">
      <w:proofErr w:type="gramStart"/>
      <w:r>
        <w:t>the</w:t>
      </w:r>
      <w:proofErr w:type="gramEnd"/>
      <w:r>
        <w:t xml:space="preserve"> call for conversations was to anybody working in advanced practice roles in the community but we weren't contacted by anybody working in </w:t>
      </w:r>
      <w:proofErr w:type="spellStart"/>
      <w:r>
        <w:t>paeds</w:t>
      </w:r>
      <w:proofErr w:type="spellEnd"/>
      <w:r>
        <w:t>.</w:t>
      </w:r>
    </w:p>
    <w:p w:rsidR="00221DF2" w:rsidRDefault="00221DF2" w:rsidP="00221DF2">
      <w:proofErr w:type="gramStart"/>
      <w:r>
        <w:t>Rae ,</w:t>
      </w:r>
      <w:proofErr w:type="gramEnd"/>
      <w:r>
        <w:t xml:space="preserve"> what a fascinating learning experience - thank you so much for sharing this. </w:t>
      </w:r>
      <w:proofErr w:type="gramStart"/>
      <w:r>
        <w:t>sounds</w:t>
      </w:r>
      <w:proofErr w:type="gramEnd"/>
      <w:r>
        <w:t xml:space="preserve"> like you gained so much and I wish you all the best.  </w:t>
      </w:r>
      <w:proofErr w:type="gramStart"/>
      <w:r>
        <w:t>reflecting</w:t>
      </w:r>
      <w:proofErr w:type="gramEnd"/>
      <w:r>
        <w:t xml:space="preserve"> on what we can do to develop leadership and service development </w:t>
      </w:r>
    </w:p>
    <w:p w:rsidR="00221DF2" w:rsidRDefault="00221DF2" w:rsidP="00221DF2">
      <w:r>
        <w:lastRenderedPageBreak/>
        <w:t>Ben - did you consider making any of the community placement virtual - either with linking your student in to the patient consultation virtually or giving them a hybrid model with project based work related to the placement?</w:t>
      </w:r>
    </w:p>
    <w:p w:rsidR="00221DF2" w:rsidRDefault="00221DF2" w:rsidP="00221DF2">
      <w:r>
        <w:t>Brilliant reflections Rae and Ben!</w:t>
      </w:r>
    </w:p>
    <w:p w:rsidR="00221DF2" w:rsidRDefault="00221DF2" w:rsidP="00221DF2">
      <w:r>
        <w:t>Thank you Ben and Rae. Useful reminder that even in these slightly more challenging times that there are innovative ways of supporting students.</w:t>
      </w:r>
    </w:p>
    <w:p w:rsidR="00221DF2" w:rsidRDefault="00221DF2" w:rsidP="00221DF2">
      <w:r>
        <w:t>We didn’t have a virtual assessment system at the time, so unfortunately we did not.</w:t>
      </w:r>
    </w:p>
    <w:p w:rsidR="00221DF2" w:rsidRDefault="00221DF2" w:rsidP="00221DF2">
      <w:proofErr w:type="gramStart"/>
      <w:r>
        <w:t>thank</w:t>
      </w:r>
      <w:proofErr w:type="gramEnd"/>
      <w:r>
        <w:t xml:space="preserve"> you Ben and Rae for both your thoughts around community placements.  So positive to hear your positive 'can do' approach Ben to your student, your support I am sure made a big difference to her success with you and her ability to actually be able to complete her placement.   Rae, you have made me very proud tonight, huge well done on your presentation, an excellent overview of the learning from your placement.</w:t>
      </w:r>
    </w:p>
    <w:p w:rsidR="00221DF2" w:rsidRDefault="00221DF2" w:rsidP="00221DF2">
      <w:r>
        <w:t xml:space="preserve">It seems that </w:t>
      </w:r>
      <w:proofErr w:type="spellStart"/>
      <w:r>
        <w:t>Covid</w:t>
      </w:r>
      <w:proofErr w:type="spellEnd"/>
      <w:r>
        <w:t xml:space="preserve"> 19 has forced new methods and practice of managing student placements which can be carried forward to support the expansion of our placement provision. Thanks for the reflections Ben and Rae</w:t>
      </w:r>
    </w:p>
    <w:p w:rsidR="00221DF2" w:rsidRDefault="00221DF2" w:rsidP="00221DF2">
      <w:r>
        <w:t xml:space="preserve">This sounds </w:t>
      </w:r>
      <w:proofErr w:type="gramStart"/>
      <w:r>
        <w:t>like  great</w:t>
      </w:r>
      <w:proofErr w:type="gramEnd"/>
      <w:r>
        <w:t xml:space="preserve"> course - how will we hear about the next sessions you have planned/how could we book on?</w:t>
      </w:r>
    </w:p>
    <w:p w:rsidR="00221DF2" w:rsidRDefault="00221DF2" w:rsidP="00221DF2">
      <w:r>
        <w:t>How do we access/book onto the training?</w:t>
      </w:r>
    </w:p>
    <w:p w:rsidR="00F6512B" w:rsidRDefault="00F6512B" w:rsidP="00221DF2">
      <w:r>
        <w:t xml:space="preserve">You can view the upcoming training available through Buckinghamshire Primary Care Training Hub here - </w:t>
      </w:r>
      <w:hyperlink r:id="rId5" w:history="1">
        <w:r w:rsidRPr="003D0FA6">
          <w:rPr>
            <w:rStyle w:val="Hyperlink"/>
          </w:rPr>
          <w:t>https://buckstraininghub.net/events/</w:t>
        </w:r>
      </w:hyperlink>
      <w:r>
        <w:t xml:space="preserve"> </w:t>
      </w:r>
      <w:bookmarkStart w:id="0" w:name="_GoBack"/>
      <w:bookmarkEnd w:id="0"/>
    </w:p>
    <w:p w:rsidR="00221DF2" w:rsidRDefault="00221DF2" w:rsidP="00221DF2">
      <w:proofErr w:type="gramStart"/>
      <w:r>
        <w:t>thank</w:t>
      </w:r>
      <w:proofErr w:type="gramEnd"/>
      <w:r>
        <w:t xml:space="preserve"> you Olivia, we need to target our HEE training hub!</w:t>
      </w:r>
    </w:p>
    <w:p w:rsidR="00221DF2" w:rsidRDefault="00221DF2" w:rsidP="00221DF2">
      <w:r>
        <w:t>Many thanks to all the presenters.  Really interesting and encouraging!</w:t>
      </w:r>
    </w:p>
    <w:sectPr w:rsidR="00221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F2"/>
    <w:rsid w:val="00221DF2"/>
    <w:rsid w:val="004524A9"/>
    <w:rsid w:val="0053533E"/>
    <w:rsid w:val="00711C52"/>
    <w:rsid w:val="00AE3D4A"/>
    <w:rsid w:val="00E91C29"/>
    <w:rsid w:val="00F65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12F8"/>
  <w15:chartTrackingRefBased/>
  <w15:docId w15:val="{3978683A-94BD-4CF9-A637-97984C4B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ckstraininghub.net/events/" TargetMode="External"/><Relationship Id="rId4" Type="http://schemas.openxmlformats.org/officeDocument/2006/relationships/hyperlink" Target="https://forms.office.com/Pages/ResponsePage.aspx?id=BGhoajsyn0CYEozGHFX4nsMeHQPWR2BLg2xwClsxwRhUQU1DVlhPQ08wSlEwTlg0VTJHM0hYOEFEUC4u&amp;qrcod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Dalloway Local</dc:creator>
  <cp:keywords/>
  <dc:description/>
  <cp:lastModifiedBy>Mindy Dalloway Local</cp:lastModifiedBy>
  <cp:revision>5</cp:revision>
  <dcterms:created xsi:type="dcterms:W3CDTF">2021-03-29T13:37:00Z</dcterms:created>
  <dcterms:modified xsi:type="dcterms:W3CDTF">2021-03-29T13:47:00Z</dcterms:modified>
</cp:coreProperties>
</file>